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1" w:rsidRPr="00EE1B5E" w:rsidRDefault="00AC177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ZESTAW PODRĘCZNIKÓW DO</w:t>
      </w:r>
      <w:r w:rsidR="00862E1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 RELIGII</w:t>
      </w:r>
      <w:r w:rsidR="00862E1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br/>
        <w:t xml:space="preserve">DLA </w:t>
      </w:r>
      <w:r w:rsidRPr="00EE1B5E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 KLAS I-</w:t>
      </w:r>
      <w:r w:rsidR="00862E1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VI</w:t>
      </w:r>
      <w:r w:rsidRPr="00EE1B5E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I NA ROK SZKOLNY 201</w:t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7</w:t>
      </w:r>
      <w:r w:rsidRPr="00EE1B5E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/201</w:t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8</w:t>
      </w:r>
    </w:p>
    <w:p w:rsidR="00AC1771" w:rsidRPr="00862E11" w:rsidRDefault="00AC1771" w:rsidP="00862E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4"/>
          <w:lang w:eastAsia="pl-PL"/>
        </w:rPr>
      </w:pPr>
      <w:r w:rsidRPr="00862E11">
        <w:rPr>
          <w:rFonts w:ascii="Times New Roman" w:eastAsia="Times New Roman" w:hAnsi="Times New Roman"/>
          <w:i/>
          <w:sz w:val="28"/>
          <w:szCs w:val="24"/>
          <w:lang w:eastAsia="pl-PL"/>
        </w:rPr>
        <w:t>(ZAKUPU DOKONUJE RODZIC)</w:t>
      </w:r>
    </w:p>
    <w:p w:rsidR="00AC1771" w:rsidRPr="00EE1B5E" w:rsidRDefault="00AC1771" w:rsidP="00AC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Klasa I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2443"/>
        <w:gridCol w:w="1934"/>
        <w:gridCol w:w="1912"/>
        <w:gridCol w:w="1943"/>
      </w:tblGrid>
      <w:tr w:rsidR="00AC1771" w:rsidTr="001B08FB">
        <w:trPr>
          <w:trHeight w:val="90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AC1771" w:rsidRPr="003767D4" w:rsidTr="001B08FB">
        <w:trPr>
          <w:trHeight w:val="90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„Jesteśmy rodziną Pana Jezusa”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AC1771">
            <w:pPr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Piotr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Goliszek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Gaudium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3767D4">
              <w:rPr>
                <w:rStyle w:val="Pogrubienie"/>
                <w:b w:val="0"/>
              </w:rPr>
              <w:t>AZ-11-01/10-LU-1/12</w:t>
            </w:r>
          </w:p>
        </w:tc>
      </w:tr>
    </w:tbl>
    <w:p w:rsidR="00AC1771" w:rsidRPr="00EE1B5E" w:rsidRDefault="00AC1771" w:rsidP="00AC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Klasa II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2443"/>
        <w:gridCol w:w="1935"/>
        <w:gridCol w:w="1912"/>
        <w:gridCol w:w="1943"/>
      </w:tblGrid>
      <w:tr w:rsidR="00AC1771" w:rsidTr="001B08FB">
        <w:trPr>
          <w:trHeight w:val="90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AC1771" w:rsidTr="001B08FB">
        <w:trPr>
          <w:trHeight w:val="90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Kochamy Pana Jezusa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Ks. Piotr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Goliszek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AZ-12-01/10-LU-3/13</w:t>
            </w:r>
          </w:p>
        </w:tc>
      </w:tr>
    </w:tbl>
    <w:p w:rsidR="00AC1771" w:rsidRPr="00EE1B5E" w:rsidRDefault="00AC1771" w:rsidP="00AC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Klasa III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2443"/>
        <w:gridCol w:w="1935"/>
        <w:gridCol w:w="1912"/>
        <w:gridCol w:w="1943"/>
      </w:tblGrid>
      <w:tr w:rsidR="00AC1771" w:rsidTr="001B08FB">
        <w:trPr>
          <w:trHeight w:val="90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C1771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AC1771" w:rsidTr="001B08FB">
        <w:trPr>
          <w:trHeight w:val="90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3767D4" w:rsidRDefault="00AC1771" w:rsidP="001B08F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„Przyjmujemy Pana Jezusa”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Ks. Piotr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Goliszek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Default="00AC1771" w:rsidP="001B08F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771" w:rsidRPr="00EE1B5E" w:rsidRDefault="00AC1771" w:rsidP="001B08F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E1B5E">
              <w:rPr>
                <w:rStyle w:val="Pogrubienie"/>
                <w:b w:val="0"/>
              </w:rPr>
              <w:t>AZ-13-01/10-LU-4/14</w:t>
            </w:r>
          </w:p>
        </w:tc>
      </w:tr>
    </w:tbl>
    <w:p w:rsidR="00AC1771" w:rsidRPr="003767D4" w:rsidRDefault="00AC1771" w:rsidP="00AC1771">
      <w:pPr>
        <w:rPr>
          <w:lang w:val="en-US"/>
        </w:rPr>
      </w:pPr>
    </w:p>
    <w:p w:rsidR="00862E11" w:rsidRPr="00862E11" w:rsidRDefault="00862E1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Klasa I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V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2486"/>
        <w:gridCol w:w="1989"/>
        <w:gridCol w:w="1912"/>
        <w:gridCol w:w="1951"/>
      </w:tblGrid>
      <w:tr w:rsidR="00862E11" w:rsidRPr="00862E11" w:rsidTr="00862E11">
        <w:trPr>
          <w:trHeight w:val="906"/>
          <w:jc w:val="center"/>
        </w:trPr>
        <w:tc>
          <w:tcPr>
            <w:tcW w:w="153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862E11" w:rsidRPr="00862E11" w:rsidTr="00862E11">
        <w:trPr>
          <w:trHeight w:val="906"/>
          <w:jc w:val="center"/>
        </w:trPr>
        <w:tc>
          <w:tcPr>
            <w:tcW w:w="1532" w:type="dxa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religia</w:t>
            </w:r>
          </w:p>
        </w:tc>
        <w:tc>
          <w:tcPr>
            <w:tcW w:w="2486" w:type="dxa"/>
            <w:shd w:val="clear" w:color="auto" w:fill="auto"/>
          </w:tcPr>
          <w:p w:rsidR="00862E11" w:rsidRPr="00862E11" w:rsidRDefault="00862E11" w:rsidP="00862E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 xml:space="preserve">Jestem chrześcijaninem 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+ karty pracy</w:t>
            </w:r>
          </w:p>
        </w:tc>
        <w:tc>
          <w:tcPr>
            <w:tcW w:w="1989" w:type="dxa"/>
            <w:shd w:val="clear" w:color="auto" w:fill="auto"/>
          </w:tcPr>
          <w:p w:rsidR="00862E11" w:rsidRPr="00862E11" w:rsidRDefault="00862E11" w:rsidP="00862E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Tadeusz Biały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Jerzy Bartoszek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862E11" w:rsidRPr="00862E11" w:rsidRDefault="00862E11" w:rsidP="00862E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862E11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862E11" w:rsidRPr="00862E11" w:rsidRDefault="00862E11" w:rsidP="00862E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AZ-21-01/10-LU-1/12</w:t>
            </w:r>
          </w:p>
        </w:tc>
      </w:tr>
    </w:tbl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EE1B5E" w:rsidRDefault="00862E1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lastRenderedPageBreak/>
        <w:t xml:space="preserve">Klasa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V</w:t>
      </w: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92"/>
        <w:gridCol w:w="1983"/>
        <w:gridCol w:w="1912"/>
        <w:gridCol w:w="1952"/>
      </w:tblGrid>
      <w:tr w:rsidR="00862E11" w:rsidRPr="00862E11" w:rsidTr="0051117D">
        <w:trPr>
          <w:trHeight w:val="906"/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862E11" w:rsidRPr="00862E11" w:rsidTr="0051117D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Wierzę w Boga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Tadeusz Biały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Jerzy Bartoszek</w:t>
            </w:r>
          </w:p>
        </w:tc>
        <w:tc>
          <w:tcPr>
            <w:tcW w:w="191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862E11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A2-22-01/10-LU-2/13</w:t>
            </w:r>
          </w:p>
        </w:tc>
      </w:tr>
    </w:tbl>
    <w:p w:rsidR="00862E11" w:rsidRPr="00862E11" w:rsidRDefault="00862E11" w:rsidP="0086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 xml:space="preserve">Klasa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VI</w:t>
      </w:r>
      <w:r w:rsidRPr="00862E1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92"/>
        <w:gridCol w:w="1983"/>
        <w:gridCol w:w="1912"/>
        <w:gridCol w:w="1952"/>
      </w:tblGrid>
      <w:tr w:rsidR="00862E11" w:rsidRPr="00862E11" w:rsidTr="0051117D">
        <w:trPr>
          <w:trHeight w:val="906"/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862E11" w:rsidRPr="00862E11" w:rsidRDefault="00862E11" w:rsidP="00862E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862E11" w:rsidRPr="00862E11" w:rsidTr="0051117D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Wierzę w Kościół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Jerzy Bartoszek</w:t>
            </w: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ks. Tadeusz Biały</w:t>
            </w:r>
          </w:p>
        </w:tc>
        <w:tc>
          <w:tcPr>
            <w:tcW w:w="191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862E11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862E11" w:rsidRPr="00862E11" w:rsidRDefault="00862E11" w:rsidP="00862E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AZ-23-01/10-LU-2/14</w:t>
            </w:r>
          </w:p>
        </w:tc>
      </w:tr>
    </w:tbl>
    <w:p w:rsidR="00862E11" w:rsidRPr="00862E11" w:rsidRDefault="00862E11" w:rsidP="0086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EE1B5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 xml:space="preserve">Klasa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VI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I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92"/>
        <w:gridCol w:w="1983"/>
        <w:gridCol w:w="1912"/>
        <w:gridCol w:w="1952"/>
      </w:tblGrid>
      <w:tr w:rsidR="00862E11" w:rsidRPr="00862E11" w:rsidTr="0051117D">
        <w:trPr>
          <w:trHeight w:val="906"/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862E11" w:rsidRPr="00862E11" w:rsidRDefault="00862E11" w:rsidP="0051117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2E11" w:rsidRPr="00862E11" w:rsidRDefault="00862E11" w:rsidP="0051117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  <w:t>NUMER DOPUSZCZENIA</w:t>
            </w:r>
          </w:p>
        </w:tc>
      </w:tr>
      <w:tr w:rsidR="00862E11" w:rsidRPr="00862E11" w:rsidTr="00862E11">
        <w:trPr>
          <w:trHeight w:val="906"/>
          <w:jc w:val="center"/>
        </w:trPr>
        <w:tc>
          <w:tcPr>
            <w:tcW w:w="1531" w:type="dxa"/>
            <w:shd w:val="clear" w:color="auto" w:fill="auto"/>
          </w:tcPr>
          <w:p w:rsidR="00862E11" w:rsidRPr="00862E11" w:rsidRDefault="00862E11" w:rsidP="00862E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862E11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492" w:type="dxa"/>
            <w:shd w:val="clear" w:color="auto" w:fill="auto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Spotykam Twoje Słowo</w:t>
            </w:r>
          </w:p>
        </w:tc>
        <w:tc>
          <w:tcPr>
            <w:tcW w:w="1983" w:type="dxa"/>
            <w:shd w:val="clear" w:color="auto" w:fill="auto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  <w:t>ks. Paweł Mąkosa</w:t>
            </w:r>
          </w:p>
        </w:tc>
        <w:tc>
          <w:tcPr>
            <w:tcW w:w="1912" w:type="dxa"/>
            <w:shd w:val="clear" w:color="auto" w:fill="auto"/>
          </w:tcPr>
          <w:p w:rsidR="00862E11" w:rsidRPr="00862E11" w:rsidRDefault="00862E11" w:rsidP="005111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E11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862E11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862E11" w:rsidRPr="00862E11" w:rsidRDefault="00862E11" w:rsidP="0051117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62E11" w:rsidRPr="00862E11" w:rsidRDefault="00862E11" w:rsidP="0086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Pr="00862E11" w:rsidRDefault="00862E11" w:rsidP="00862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E11" w:rsidRDefault="00862E11"/>
    <w:p w:rsidR="00862E11" w:rsidRDefault="00862E11">
      <w:bookmarkStart w:id="0" w:name="_GoBack"/>
      <w:bookmarkEnd w:id="0"/>
    </w:p>
    <w:sectPr w:rsidR="0086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1"/>
    <w:rsid w:val="00862E11"/>
    <w:rsid w:val="00AC1771"/>
    <w:rsid w:val="00E923D1"/>
    <w:rsid w:val="00E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1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2017-07-21T08:54:00Z</dcterms:created>
  <dcterms:modified xsi:type="dcterms:W3CDTF">2017-07-21T08:54:00Z</dcterms:modified>
</cp:coreProperties>
</file>